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D833" w14:textId="77777777" w:rsidR="009D455D" w:rsidRDefault="009D455D">
      <w:pPr>
        <w:rPr>
          <w:b/>
          <w:sz w:val="32"/>
        </w:rPr>
      </w:pPr>
      <w:r>
        <w:rPr>
          <w:noProof/>
          <w:lang w:eastAsia="en-GB"/>
        </w:rPr>
        <w:drawing>
          <wp:inline distT="0" distB="0" distL="0" distR="0" wp14:anchorId="0AA475C6" wp14:editId="6246D803">
            <wp:extent cx="2541119" cy="590550"/>
            <wp:effectExtent l="0" t="0" r="0" b="0"/>
            <wp:docPr id="7156092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541" cy="60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CF491" w14:textId="77777777" w:rsidR="009D455D" w:rsidRPr="009D455D" w:rsidRDefault="009D455D">
      <w:pPr>
        <w:rPr>
          <w:b/>
          <w:color w:val="1F3864" w:themeColor="accent5" w:themeShade="80"/>
          <w:sz w:val="2"/>
        </w:rPr>
      </w:pPr>
    </w:p>
    <w:p w14:paraId="261F48ED" w14:textId="539690AE" w:rsidR="000A1B94" w:rsidRPr="009D455D" w:rsidRDefault="00EA79FD">
      <w:pPr>
        <w:rPr>
          <w:b/>
          <w:color w:val="1F3864" w:themeColor="accent5" w:themeShade="80"/>
          <w:sz w:val="32"/>
        </w:rPr>
      </w:pPr>
      <w:r>
        <w:rPr>
          <w:b/>
          <w:color w:val="1F3864" w:themeColor="accent5" w:themeShade="80"/>
          <w:sz w:val="32"/>
        </w:rPr>
        <w:t>Getting Ready for AY21-22</w:t>
      </w:r>
      <w:r w:rsidR="00F9236E" w:rsidRPr="009D455D">
        <w:rPr>
          <w:b/>
          <w:color w:val="1F3864" w:themeColor="accent5" w:themeShade="80"/>
          <w:sz w:val="32"/>
        </w:rPr>
        <w:t xml:space="preserve">:  </w:t>
      </w:r>
      <w:r w:rsidR="009D455D" w:rsidRPr="009D455D">
        <w:rPr>
          <w:b/>
          <w:color w:val="1F3864" w:themeColor="accent5" w:themeShade="80"/>
          <w:sz w:val="32"/>
        </w:rPr>
        <w:t xml:space="preserve">A Record of </w:t>
      </w:r>
      <w:r>
        <w:rPr>
          <w:b/>
          <w:color w:val="1F3864" w:themeColor="accent5" w:themeShade="80"/>
          <w:sz w:val="32"/>
        </w:rPr>
        <w:t>Teaching</w:t>
      </w:r>
      <w:r w:rsidR="00F9236E" w:rsidRPr="009D455D">
        <w:rPr>
          <w:b/>
          <w:color w:val="1F3864" w:themeColor="accent5" w:themeShade="80"/>
          <w:sz w:val="32"/>
        </w:rPr>
        <w:t xml:space="preserve"> Team Actions </w:t>
      </w:r>
    </w:p>
    <w:p w14:paraId="193D754E" w14:textId="592BBA64" w:rsidR="009D455D" w:rsidRPr="00AC3848" w:rsidRDefault="009D455D">
      <w:pPr>
        <w:pBdr>
          <w:bottom w:val="single" w:sz="12" w:space="1" w:color="auto"/>
        </w:pBdr>
        <w:rPr>
          <w:color w:val="1F3864" w:themeColor="accent5" w:themeShade="80"/>
          <w:sz w:val="24"/>
          <w:szCs w:val="24"/>
        </w:rPr>
      </w:pPr>
      <w:r w:rsidRPr="00AC3848">
        <w:rPr>
          <w:color w:val="1F3864" w:themeColor="accent5" w:themeShade="80"/>
          <w:sz w:val="24"/>
          <w:szCs w:val="24"/>
        </w:rPr>
        <w:t xml:space="preserve">This </w:t>
      </w:r>
      <w:r w:rsidR="00EA79FD" w:rsidRPr="00AC3848">
        <w:rPr>
          <w:color w:val="1F3864" w:themeColor="accent5" w:themeShade="80"/>
          <w:sz w:val="24"/>
          <w:szCs w:val="24"/>
        </w:rPr>
        <w:t xml:space="preserve">template is to help record </w:t>
      </w:r>
      <w:r w:rsidRPr="00AC3848">
        <w:rPr>
          <w:color w:val="1F3864" w:themeColor="accent5" w:themeShade="80"/>
          <w:sz w:val="24"/>
          <w:szCs w:val="24"/>
        </w:rPr>
        <w:t>discussions and action</w:t>
      </w:r>
      <w:r w:rsidR="00EA79FD" w:rsidRPr="00AC3848">
        <w:rPr>
          <w:color w:val="1F3864" w:themeColor="accent5" w:themeShade="80"/>
          <w:sz w:val="24"/>
          <w:szCs w:val="24"/>
        </w:rPr>
        <w:t xml:space="preserve"> points as you work through the</w:t>
      </w:r>
      <w:r w:rsidR="00EA79FD" w:rsidRPr="00AC3848">
        <w:rPr>
          <w:b/>
          <w:i/>
          <w:color w:val="1F3864" w:themeColor="accent5" w:themeShade="80"/>
          <w:sz w:val="24"/>
          <w:szCs w:val="24"/>
        </w:rPr>
        <w:t xml:space="preserve"> Getting Ready for AY21-22: Teaching Team Conversations </w:t>
      </w:r>
      <w:r w:rsidRPr="00AC3848">
        <w:rPr>
          <w:color w:val="1F3864" w:themeColor="accent5" w:themeShade="80"/>
          <w:sz w:val="24"/>
          <w:szCs w:val="24"/>
        </w:rPr>
        <w:t xml:space="preserve">Guide. </w:t>
      </w:r>
    </w:p>
    <w:p w14:paraId="65C9F691" w14:textId="77777777" w:rsidR="009D455D" w:rsidRPr="009D455D" w:rsidRDefault="009D455D">
      <w:pPr>
        <w:rPr>
          <w:color w:val="1F3864" w:themeColor="accent5" w:themeShade="80"/>
          <w:sz w:val="2"/>
        </w:rPr>
      </w:pPr>
      <w:r w:rsidRPr="009D455D">
        <w:rPr>
          <w:color w:val="1F3864" w:themeColor="accent5" w:themeShade="80"/>
          <w:sz w:val="2"/>
        </w:rPr>
        <w:softHyphen/>
      </w:r>
      <w:r w:rsidRPr="009D455D">
        <w:rPr>
          <w:color w:val="1F3864" w:themeColor="accent5" w:themeShade="80"/>
          <w:sz w:val="2"/>
        </w:rPr>
        <w:softHyphen/>
      </w:r>
      <w:r w:rsidRPr="009D455D">
        <w:rPr>
          <w:color w:val="1F3864" w:themeColor="accent5" w:themeShade="80"/>
          <w:sz w:val="2"/>
        </w:rPr>
        <w:softHyphen/>
      </w:r>
      <w:r w:rsidRPr="009D455D">
        <w:rPr>
          <w:color w:val="1F3864" w:themeColor="accent5" w:themeShade="80"/>
          <w:sz w:val="2"/>
        </w:rPr>
        <w:softHyphen/>
      </w:r>
      <w:r w:rsidRPr="009D455D">
        <w:rPr>
          <w:color w:val="1F3864" w:themeColor="accent5" w:themeShade="80"/>
          <w:sz w:val="2"/>
        </w:rPr>
        <w:softHyphen/>
      </w:r>
      <w:r w:rsidRPr="009D455D">
        <w:rPr>
          <w:color w:val="1F3864" w:themeColor="accent5" w:themeShade="80"/>
          <w:sz w:val="2"/>
        </w:rPr>
        <w:softHyphen/>
      </w:r>
      <w:r w:rsidRPr="009D455D">
        <w:rPr>
          <w:color w:val="1F3864" w:themeColor="accent5" w:themeShade="80"/>
          <w:sz w:val="2"/>
        </w:rPr>
        <w:softHyphen/>
      </w:r>
      <w:r w:rsidRPr="009D455D">
        <w:rPr>
          <w:color w:val="1F3864" w:themeColor="accent5" w:themeShade="80"/>
          <w:sz w:val="2"/>
        </w:rPr>
        <w:softHyphen/>
      </w:r>
      <w:r w:rsidRPr="009D455D">
        <w:rPr>
          <w:color w:val="1F3864" w:themeColor="accent5" w:themeShade="80"/>
          <w:sz w:val="2"/>
        </w:rPr>
        <w:softHyphen/>
      </w:r>
      <w:r w:rsidRPr="009D455D">
        <w:rPr>
          <w:color w:val="1F3864" w:themeColor="accent5" w:themeShade="80"/>
          <w:sz w:val="2"/>
        </w:rPr>
        <w:softHyphen/>
      </w:r>
      <w:r w:rsidRPr="009D455D">
        <w:rPr>
          <w:color w:val="1F3864" w:themeColor="accent5" w:themeShade="80"/>
          <w:sz w:val="2"/>
        </w:rPr>
        <w:softHyphen/>
      </w:r>
      <w:r w:rsidRPr="009D455D">
        <w:rPr>
          <w:color w:val="1F3864" w:themeColor="accent5" w:themeShade="80"/>
          <w:sz w:val="2"/>
        </w:rPr>
        <w:softHyphen/>
      </w:r>
      <w:r w:rsidRPr="009D455D">
        <w:rPr>
          <w:color w:val="1F3864" w:themeColor="accent5" w:themeShade="80"/>
          <w:sz w:val="2"/>
        </w:rPr>
        <w:softHyphen/>
      </w:r>
      <w:r w:rsidRPr="009D455D">
        <w:rPr>
          <w:color w:val="1F3864" w:themeColor="accent5" w:themeShade="80"/>
          <w:sz w:val="2"/>
        </w:rPr>
        <w:softHyphen/>
      </w:r>
      <w:r w:rsidRPr="009D455D">
        <w:rPr>
          <w:color w:val="1F3864" w:themeColor="accent5" w:themeShade="80"/>
          <w:sz w:val="2"/>
        </w:rPr>
        <w:softHyphen/>
      </w:r>
      <w:r w:rsidRPr="009D455D">
        <w:rPr>
          <w:color w:val="1F3864" w:themeColor="accent5" w:themeShade="80"/>
          <w:sz w:val="2"/>
        </w:rPr>
        <w:softHyphen/>
      </w:r>
      <w:r w:rsidRPr="009D455D">
        <w:rPr>
          <w:color w:val="1F3864" w:themeColor="accent5" w:themeShade="80"/>
          <w:sz w:val="2"/>
        </w:rPr>
        <w:softHyphen/>
      </w:r>
    </w:p>
    <w:p w14:paraId="2DA6CC46" w14:textId="23784EED" w:rsidR="009D455D" w:rsidRPr="00AC3848" w:rsidRDefault="009D455D">
      <w:pPr>
        <w:rPr>
          <w:b/>
          <w:color w:val="1F3864" w:themeColor="accent5" w:themeShade="80"/>
          <w:sz w:val="24"/>
          <w:szCs w:val="24"/>
        </w:rPr>
      </w:pPr>
      <w:r w:rsidRPr="00AC3848">
        <w:rPr>
          <w:b/>
          <w:color w:val="1F3864" w:themeColor="accent5" w:themeShade="80"/>
          <w:sz w:val="24"/>
          <w:szCs w:val="24"/>
        </w:rPr>
        <w:t xml:space="preserve">Course Code: </w:t>
      </w:r>
      <w:r w:rsidRPr="00AC3848">
        <w:rPr>
          <w:b/>
          <w:color w:val="1F3864" w:themeColor="accent5" w:themeShade="80"/>
          <w:sz w:val="24"/>
          <w:szCs w:val="24"/>
        </w:rPr>
        <w:tab/>
      </w:r>
      <w:r w:rsidRPr="00AC3848">
        <w:rPr>
          <w:b/>
          <w:color w:val="1F3864" w:themeColor="accent5" w:themeShade="80"/>
          <w:sz w:val="24"/>
          <w:szCs w:val="24"/>
        </w:rPr>
        <w:tab/>
      </w:r>
      <w:r w:rsidRPr="00AC3848">
        <w:rPr>
          <w:b/>
          <w:color w:val="1F3864" w:themeColor="accent5" w:themeShade="80"/>
          <w:sz w:val="24"/>
          <w:szCs w:val="24"/>
        </w:rPr>
        <w:tab/>
      </w:r>
      <w:r w:rsidRPr="00AC3848">
        <w:rPr>
          <w:b/>
          <w:color w:val="1F3864" w:themeColor="accent5" w:themeShade="80"/>
          <w:sz w:val="24"/>
          <w:szCs w:val="24"/>
        </w:rPr>
        <w:tab/>
      </w:r>
      <w:r w:rsidRPr="00AC3848">
        <w:rPr>
          <w:b/>
          <w:color w:val="1F3864" w:themeColor="accent5" w:themeShade="80"/>
          <w:sz w:val="24"/>
          <w:szCs w:val="24"/>
        </w:rPr>
        <w:tab/>
      </w:r>
      <w:r w:rsidRPr="00AC3848">
        <w:rPr>
          <w:b/>
          <w:color w:val="1F3864" w:themeColor="accent5" w:themeShade="80"/>
          <w:sz w:val="24"/>
          <w:szCs w:val="24"/>
        </w:rPr>
        <w:tab/>
        <w:t xml:space="preserve">Course Title:  </w:t>
      </w:r>
      <w:r w:rsidRPr="00AC3848">
        <w:rPr>
          <w:b/>
          <w:color w:val="1F3864" w:themeColor="accent5" w:themeShade="80"/>
          <w:sz w:val="24"/>
          <w:szCs w:val="24"/>
        </w:rPr>
        <w:tab/>
      </w:r>
      <w:r w:rsidRPr="00AC3848">
        <w:rPr>
          <w:b/>
          <w:color w:val="1F3864" w:themeColor="accent5" w:themeShade="80"/>
          <w:sz w:val="24"/>
          <w:szCs w:val="24"/>
        </w:rPr>
        <w:tab/>
      </w:r>
      <w:r w:rsidRPr="00AC3848">
        <w:rPr>
          <w:b/>
          <w:color w:val="1F3864" w:themeColor="accent5" w:themeShade="80"/>
          <w:sz w:val="24"/>
          <w:szCs w:val="24"/>
        </w:rPr>
        <w:tab/>
      </w:r>
      <w:r w:rsidRPr="00AC3848">
        <w:rPr>
          <w:b/>
          <w:color w:val="1F3864" w:themeColor="accent5" w:themeShade="80"/>
          <w:sz w:val="24"/>
          <w:szCs w:val="24"/>
        </w:rPr>
        <w:tab/>
      </w:r>
      <w:r w:rsidRPr="00AC3848">
        <w:rPr>
          <w:b/>
          <w:color w:val="1F3864" w:themeColor="accent5" w:themeShade="80"/>
          <w:sz w:val="24"/>
          <w:szCs w:val="24"/>
        </w:rPr>
        <w:tab/>
      </w:r>
      <w:r w:rsidRPr="00AC3848">
        <w:rPr>
          <w:b/>
          <w:color w:val="1F3864" w:themeColor="accent5" w:themeShade="80"/>
          <w:sz w:val="24"/>
          <w:szCs w:val="24"/>
        </w:rPr>
        <w:tab/>
        <w:t xml:space="preserve">   Course Leader(s): </w:t>
      </w:r>
    </w:p>
    <w:tbl>
      <w:tblPr>
        <w:tblStyle w:val="ListTable4-Accent1"/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103"/>
        <w:gridCol w:w="5103"/>
        <w:gridCol w:w="1418"/>
      </w:tblGrid>
      <w:tr w:rsidR="00F9236E" w:rsidRPr="0022774D" w14:paraId="369F393F" w14:textId="77777777" w:rsidTr="00AC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F773B7" w14:textId="77777777" w:rsidR="00F9236E" w:rsidRPr="0022774D" w:rsidRDefault="00F9236E" w:rsidP="00F9236E">
            <w:pPr>
              <w:jc w:val="center"/>
              <w:rPr>
                <w:sz w:val="24"/>
              </w:rPr>
            </w:pPr>
            <w:r w:rsidRPr="0022774D">
              <w:rPr>
                <w:sz w:val="24"/>
              </w:rPr>
              <w:t>Preparation</w:t>
            </w: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</w:tcBorders>
          </w:tcPr>
          <w:p w14:paraId="1A1F2EF7" w14:textId="77777777" w:rsidR="00F9236E" w:rsidRPr="0022774D" w:rsidRDefault="00F9236E" w:rsidP="00F92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2774D">
              <w:rPr>
                <w:sz w:val="24"/>
              </w:rPr>
              <w:t>Discussion Points</w:t>
            </w: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</w:tcBorders>
          </w:tcPr>
          <w:p w14:paraId="39597A65" w14:textId="77777777" w:rsidR="00F9236E" w:rsidRPr="0022774D" w:rsidRDefault="00F9236E" w:rsidP="00F92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2774D">
              <w:rPr>
                <w:sz w:val="24"/>
              </w:rPr>
              <w:t>Actions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B9452A" w14:textId="77777777" w:rsidR="00F9236E" w:rsidRPr="0022774D" w:rsidRDefault="00F9236E" w:rsidP="00F92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2774D">
              <w:rPr>
                <w:sz w:val="24"/>
              </w:rPr>
              <w:t>Complete?</w:t>
            </w:r>
          </w:p>
        </w:tc>
      </w:tr>
      <w:tr w:rsidR="009D455D" w:rsidRPr="009D455D" w14:paraId="37793D5F" w14:textId="77777777" w:rsidTr="00E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563E953" w14:textId="77777777" w:rsidR="00152B9C" w:rsidRPr="00AC3848" w:rsidRDefault="00152B9C">
            <w:pPr>
              <w:rPr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color w:val="1F3864" w:themeColor="accent5" w:themeShade="80"/>
                <w:sz w:val="24"/>
                <w:szCs w:val="24"/>
              </w:rPr>
              <w:t>Getting Started:</w:t>
            </w:r>
          </w:p>
          <w:p w14:paraId="34FADAE9" w14:textId="09A3BCE7" w:rsidR="00F9236E" w:rsidRPr="001B0EF1" w:rsidRDefault="006C49DB">
            <w:pPr>
              <w:rPr>
                <w:bCs w:val="0"/>
                <w:color w:val="1F3864" w:themeColor="accent5" w:themeShade="80"/>
                <w:sz w:val="24"/>
                <w:szCs w:val="24"/>
              </w:rPr>
            </w:pPr>
            <w:r w:rsidRPr="001B0EF1">
              <w:rPr>
                <w:bCs w:val="0"/>
                <w:color w:val="1F3864" w:themeColor="accent5" w:themeShade="80"/>
                <w:sz w:val="24"/>
                <w:szCs w:val="24"/>
              </w:rPr>
              <w:t xml:space="preserve">Ensure that </w:t>
            </w:r>
            <w:r w:rsidR="0022774D" w:rsidRPr="001B0EF1">
              <w:rPr>
                <w:bCs w:val="0"/>
                <w:color w:val="1F3864" w:themeColor="accent5" w:themeShade="80"/>
                <w:sz w:val="24"/>
                <w:szCs w:val="24"/>
              </w:rPr>
              <w:t>your C</w:t>
            </w:r>
            <w:r w:rsidR="00F9236E" w:rsidRPr="001B0EF1">
              <w:rPr>
                <w:bCs w:val="0"/>
                <w:color w:val="1F3864" w:themeColor="accent5" w:themeShade="80"/>
                <w:sz w:val="24"/>
                <w:szCs w:val="24"/>
              </w:rPr>
              <w:t xml:space="preserve">ourse Team </w:t>
            </w:r>
            <w:r w:rsidRPr="001B0EF1">
              <w:rPr>
                <w:bCs w:val="0"/>
                <w:color w:val="1F3864" w:themeColor="accent5" w:themeShade="80"/>
                <w:sz w:val="24"/>
                <w:szCs w:val="24"/>
              </w:rPr>
              <w:t xml:space="preserve">has completed </w:t>
            </w:r>
            <w:hyperlink r:id="rId9" w:history="1">
              <w:r w:rsidR="00D3200D" w:rsidRPr="001B0EF1">
                <w:rPr>
                  <w:rStyle w:val="Hyperlink"/>
                  <w:bCs w:val="0"/>
                  <w:sz w:val="24"/>
                  <w:szCs w:val="24"/>
                </w:rPr>
                <w:t>Canvas</w:t>
              </w:r>
              <w:r w:rsidRPr="001B0EF1">
                <w:rPr>
                  <w:rStyle w:val="Hyperlink"/>
                  <w:bCs w:val="0"/>
                  <w:sz w:val="24"/>
                  <w:szCs w:val="24"/>
                </w:rPr>
                <w:t xml:space="preserve"> Fundamentals 1 &amp; 2</w:t>
              </w:r>
            </w:hyperlink>
            <w:r w:rsidR="00D3200D" w:rsidRPr="001B0EF1">
              <w:rPr>
                <w:bCs w:val="0"/>
                <w:color w:val="1F3864" w:themeColor="accent5" w:themeShade="80"/>
                <w:sz w:val="24"/>
                <w:szCs w:val="24"/>
              </w:rPr>
              <w:t xml:space="preserve"> training and refresh engagement with the </w:t>
            </w:r>
            <w:r w:rsidR="00F9236E" w:rsidRPr="001B0EF1">
              <w:rPr>
                <w:bCs w:val="0"/>
                <w:i/>
                <w:color w:val="1F3864" w:themeColor="accent5" w:themeShade="80"/>
                <w:sz w:val="24"/>
                <w:szCs w:val="24"/>
              </w:rPr>
              <w:t>Introducing Responsive Blended Learning</w:t>
            </w:r>
            <w:r w:rsidR="0022774D" w:rsidRPr="001B0EF1">
              <w:rPr>
                <w:bCs w:val="0"/>
                <w:color w:val="1F3864" w:themeColor="accent5" w:themeShade="80"/>
                <w:sz w:val="24"/>
                <w:szCs w:val="24"/>
              </w:rPr>
              <w:t xml:space="preserve"> module.</w:t>
            </w:r>
          </w:p>
          <w:p w14:paraId="2E965D70" w14:textId="64999225" w:rsidR="0022774D" w:rsidRDefault="0022774D">
            <w:pPr>
              <w:rPr>
                <w:color w:val="1F3864" w:themeColor="accent5" w:themeShade="80"/>
                <w:sz w:val="24"/>
                <w:szCs w:val="24"/>
              </w:rPr>
            </w:pPr>
          </w:p>
          <w:p w14:paraId="72888DA0" w14:textId="77777777" w:rsidR="00AC3848" w:rsidRDefault="00AC3848">
            <w:pPr>
              <w:rPr>
                <w:b w:val="0"/>
                <w:bCs w:val="0"/>
                <w:color w:val="1F3864" w:themeColor="accent5" w:themeShade="80"/>
                <w:sz w:val="24"/>
                <w:szCs w:val="24"/>
              </w:rPr>
            </w:pPr>
          </w:p>
          <w:p w14:paraId="16ACFA9C" w14:textId="5DAF7131" w:rsidR="00AC3848" w:rsidRPr="00AC3848" w:rsidRDefault="00AC3848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16DD9C" w14:textId="77777777" w:rsidR="00F9236E" w:rsidRPr="009D455D" w:rsidRDefault="00F92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59406038" w14:textId="77777777" w:rsidR="00152B9C" w:rsidRPr="009D455D" w:rsidRDefault="0015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15B8272D" w14:textId="77777777" w:rsidR="00152B9C" w:rsidRPr="009D455D" w:rsidRDefault="0015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54C3B33A" w14:textId="77777777" w:rsidR="00152B9C" w:rsidRPr="009D455D" w:rsidRDefault="0015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72BF95A7" w14:textId="77777777" w:rsidR="00152B9C" w:rsidRPr="009D455D" w:rsidRDefault="0015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3ADD22DA" w14:textId="77777777" w:rsidR="00152B9C" w:rsidRPr="009D455D" w:rsidRDefault="0015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5103" w:type="dxa"/>
          </w:tcPr>
          <w:p w14:paraId="508ED059" w14:textId="77777777" w:rsidR="00F9236E" w:rsidRPr="009D455D" w:rsidRDefault="00F92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1418" w:type="dxa"/>
          </w:tcPr>
          <w:p w14:paraId="11DBC74B" w14:textId="77777777" w:rsidR="00F9236E" w:rsidRPr="009D455D" w:rsidRDefault="00F92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</w:tr>
      <w:tr w:rsidR="009D455D" w:rsidRPr="009D455D" w14:paraId="4198E7F8" w14:textId="77777777" w:rsidTr="00EA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1343709" w14:textId="77777777" w:rsidR="00152B9C" w:rsidRPr="00AC3848" w:rsidRDefault="00152B9C">
            <w:pPr>
              <w:rPr>
                <w:i/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i/>
                <w:color w:val="1F3864" w:themeColor="accent5" w:themeShade="80"/>
                <w:sz w:val="24"/>
                <w:szCs w:val="24"/>
              </w:rPr>
              <w:t xml:space="preserve">Question 1: </w:t>
            </w:r>
          </w:p>
          <w:p w14:paraId="0B301FBA" w14:textId="77777777" w:rsidR="00F9236E" w:rsidRPr="00AC3848" w:rsidRDefault="0022774D">
            <w:pPr>
              <w:rPr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color w:val="1F3864" w:themeColor="accent5" w:themeShade="80"/>
                <w:sz w:val="24"/>
                <w:szCs w:val="24"/>
              </w:rPr>
              <w:t>How can you strengthen your course team, build collegiality, and work across campuses?</w:t>
            </w:r>
          </w:p>
          <w:p w14:paraId="7C1ADBB6" w14:textId="77777777" w:rsidR="0022774D" w:rsidRDefault="0022774D">
            <w:pPr>
              <w:rPr>
                <w:b w:val="0"/>
                <w:bCs w:val="0"/>
                <w:color w:val="1F3864" w:themeColor="accent5" w:themeShade="80"/>
                <w:sz w:val="24"/>
                <w:szCs w:val="24"/>
              </w:rPr>
            </w:pPr>
          </w:p>
          <w:p w14:paraId="1A6B2487" w14:textId="598B5619" w:rsidR="00AC3848" w:rsidRDefault="00AC3848">
            <w:pPr>
              <w:rPr>
                <w:color w:val="1F3864" w:themeColor="accent5" w:themeShade="80"/>
                <w:sz w:val="24"/>
                <w:szCs w:val="24"/>
              </w:rPr>
            </w:pPr>
          </w:p>
          <w:p w14:paraId="5172D0B4" w14:textId="3CBD5824" w:rsidR="00AC3848" w:rsidRDefault="00AC3848">
            <w:pPr>
              <w:rPr>
                <w:color w:val="1F3864" w:themeColor="accent5" w:themeShade="80"/>
                <w:sz w:val="24"/>
                <w:szCs w:val="24"/>
              </w:rPr>
            </w:pPr>
          </w:p>
          <w:p w14:paraId="09FBDB38" w14:textId="2D6BC4D7" w:rsidR="00AC3848" w:rsidRPr="00AC3848" w:rsidRDefault="00AC3848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15B0B6" w14:textId="77777777" w:rsidR="00F9236E" w:rsidRPr="009D455D" w:rsidRDefault="00F92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412906E4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5DFA2B53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615CE877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27601D12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2D480725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5103" w:type="dxa"/>
          </w:tcPr>
          <w:p w14:paraId="3F46D47B" w14:textId="77777777" w:rsidR="00F9236E" w:rsidRPr="009D455D" w:rsidRDefault="00F92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1418" w:type="dxa"/>
          </w:tcPr>
          <w:p w14:paraId="1B525BD0" w14:textId="77777777" w:rsidR="00F9236E" w:rsidRPr="009D455D" w:rsidRDefault="00F92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</w:tr>
      <w:tr w:rsidR="00027D02" w:rsidRPr="009D455D" w14:paraId="76AEDF5C" w14:textId="77777777" w:rsidTr="00E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DF156B4" w14:textId="77777777" w:rsidR="00027D02" w:rsidRPr="00AC3848" w:rsidRDefault="00027D02">
            <w:pPr>
              <w:rPr>
                <w:i/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i/>
                <w:color w:val="1F3864" w:themeColor="accent5" w:themeShade="80"/>
                <w:sz w:val="24"/>
                <w:szCs w:val="24"/>
              </w:rPr>
              <w:t>Question 2</w:t>
            </w:r>
          </w:p>
          <w:p w14:paraId="29B4B7FE" w14:textId="3711EFDC" w:rsidR="00027D02" w:rsidRDefault="00027D02">
            <w:pPr>
              <w:rPr>
                <w:b w:val="0"/>
                <w:bCs w:val="0"/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color w:val="1F3864" w:themeColor="accent5" w:themeShade="80"/>
                <w:sz w:val="24"/>
                <w:szCs w:val="24"/>
              </w:rPr>
              <w:lastRenderedPageBreak/>
              <w:t xml:space="preserve">How will you integrate the move to Canvas into your preparation for AY21-22 and ensure your </w:t>
            </w:r>
            <w:r w:rsidR="004417B0">
              <w:rPr>
                <w:color w:val="1F3864" w:themeColor="accent5" w:themeShade="80"/>
                <w:sz w:val="24"/>
                <w:szCs w:val="24"/>
              </w:rPr>
              <w:t>Course site</w:t>
            </w:r>
            <w:r w:rsidR="004417B0" w:rsidRPr="00AC3848">
              <w:rPr>
                <w:color w:val="1F3864" w:themeColor="accent5" w:themeShade="80"/>
                <w:sz w:val="24"/>
                <w:szCs w:val="24"/>
              </w:rPr>
              <w:t xml:space="preserve"> </w:t>
            </w:r>
            <w:r w:rsidRPr="00AC3848">
              <w:rPr>
                <w:color w:val="1F3864" w:themeColor="accent5" w:themeShade="80"/>
                <w:sz w:val="24"/>
                <w:szCs w:val="24"/>
              </w:rPr>
              <w:t>is engaging</w:t>
            </w:r>
            <w:r w:rsidR="004417B0">
              <w:rPr>
                <w:color w:val="1F3864" w:themeColor="accent5" w:themeShade="80"/>
                <w:sz w:val="24"/>
                <w:szCs w:val="24"/>
              </w:rPr>
              <w:t>,</w:t>
            </w:r>
            <w:r w:rsidRPr="00AC3848">
              <w:rPr>
                <w:color w:val="1F3864" w:themeColor="accent5" w:themeShade="80"/>
                <w:sz w:val="24"/>
                <w:szCs w:val="24"/>
              </w:rPr>
              <w:t xml:space="preserve"> easy to navigate</w:t>
            </w:r>
            <w:r w:rsidR="004417B0">
              <w:rPr>
                <w:color w:val="1F3864" w:themeColor="accent5" w:themeShade="80"/>
                <w:sz w:val="24"/>
                <w:szCs w:val="24"/>
              </w:rPr>
              <w:t xml:space="preserve"> and supports student learning</w:t>
            </w:r>
            <w:r w:rsidRPr="00AC3848">
              <w:rPr>
                <w:color w:val="1F3864" w:themeColor="accent5" w:themeShade="80"/>
                <w:sz w:val="24"/>
                <w:szCs w:val="24"/>
              </w:rPr>
              <w:t>?</w:t>
            </w:r>
          </w:p>
          <w:p w14:paraId="61399A32" w14:textId="77777777" w:rsidR="00AC3848" w:rsidRDefault="00AC3848">
            <w:pPr>
              <w:rPr>
                <w:b w:val="0"/>
                <w:bCs w:val="0"/>
                <w:color w:val="1F3864" w:themeColor="accent5" w:themeShade="80"/>
                <w:sz w:val="24"/>
                <w:szCs w:val="24"/>
              </w:rPr>
            </w:pPr>
          </w:p>
          <w:p w14:paraId="76956260" w14:textId="79DD6A12" w:rsidR="00AC3848" w:rsidRPr="00AC3848" w:rsidRDefault="00AC3848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EBF462" w14:textId="77777777" w:rsidR="00027D02" w:rsidRPr="009D455D" w:rsidRDefault="00027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5103" w:type="dxa"/>
          </w:tcPr>
          <w:p w14:paraId="060B4905" w14:textId="77777777" w:rsidR="00027D02" w:rsidRPr="009D455D" w:rsidRDefault="00027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1418" w:type="dxa"/>
          </w:tcPr>
          <w:p w14:paraId="79FCEA21" w14:textId="77777777" w:rsidR="00027D02" w:rsidRPr="009D455D" w:rsidRDefault="00027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</w:tr>
      <w:tr w:rsidR="009D455D" w:rsidRPr="009D455D" w14:paraId="655DFACD" w14:textId="77777777" w:rsidTr="00EA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207F1C8" w14:textId="3B9D4BB9" w:rsidR="00152B9C" w:rsidRPr="00AC3848" w:rsidRDefault="00027D02">
            <w:pPr>
              <w:rPr>
                <w:i/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i/>
                <w:color w:val="1F3864" w:themeColor="accent5" w:themeShade="80"/>
                <w:sz w:val="24"/>
                <w:szCs w:val="24"/>
              </w:rPr>
              <w:t>Question 3</w:t>
            </w:r>
            <w:r w:rsidR="00152B9C" w:rsidRPr="00AC3848">
              <w:rPr>
                <w:i/>
                <w:color w:val="1F3864" w:themeColor="accent5" w:themeShade="80"/>
                <w:sz w:val="24"/>
                <w:szCs w:val="24"/>
              </w:rPr>
              <w:t xml:space="preserve">: </w:t>
            </w:r>
          </w:p>
          <w:p w14:paraId="535085F9" w14:textId="674B8793" w:rsidR="00152B9C" w:rsidRPr="00AC3848" w:rsidRDefault="0022774D">
            <w:pPr>
              <w:rPr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color w:val="1F3864" w:themeColor="accent5" w:themeShade="80"/>
                <w:sz w:val="24"/>
                <w:szCs w:val="24"/>
              </w:rPr>
              <w:t xml:space="preserve">What </w:t>
            </w:r>
            <w:r w:rsidR="00027D02" w:rsidRPr="00AC3848">
              <w:rPr>
                <w:color w:val="1F3864" w:themeColor="accent5" w:themeShade="80"/>
                <w:sz w:val="24"/>
                <w:szCs w:val="24"/>
              </w:rPr>
              <w:t>aspects of your course design for RBL would benefit from further enhancement</w:t>
            </w:r>
            <w:r w:rsidRPr="00AC3848">
              <w:rPr>
                <w:color w:val="1F3864" w:themeColor="accent5" w:themeShade="80"/>
                <w:sz w:val="24"/>
                <w:szCs w:val="24"/>
              </w:rPr>
              <w:t>?</w:t>
            </w:r>
          </w:p>
          <w:p w14:paraId="533080D7" w14:textId="77777777" w:rsidR="0022774D" w:rsidRPr="00AC3848" w:rsidRDefault="0022774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CB9AB7" w14:textId="77777777" w:rsidR="00F9236E" w:rsidRPr="009D455D" w:rsidRDefault="00F92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4BFB1374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7A263316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2682CD0D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03014185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623B3DF7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15C524D9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5103" w:type="dxa"/>
          </w:tcPr>
          <w:p w14:paraId="47234377" w14:textId="77777777" w:rsidR="00F9236E" w:rsidRPr="009D455D" w:rsidRDefault="00F92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1418" w:type="dxa"/>
          </w:tcPr>
          <w:p w14:paraId="2EE013A2" w14:textId="77777777" w:rsidR="00F9236E" w:rsidRPr="009D455D" w:rsidRDefault="00F92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</w:tr>
      <w:tr w:rsidR="00027D02" w:rsidRPr="009D455D" w14:paraId="7B141649" w14:textId="77777777" w:rsidTr="00E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D341C0E" w14:textId="77777777" w:rsidR="00027D02" w:rsidRPr="00AC3848" w:rsidRDefault="00027D02" w:rsidP="00027D02">
            <w:pPr>
              <w:rPr>
                <w:i/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i/>
                <w:color w:val="1F3864" w:themeColor="accent5" w:themeShade="80"/>
                <w:sz w:val="24"/>
                <w:szCs w:val="24"/>
              </w:rPr>
              <w:t>Question 4:</w:t>
            </w:r>
          </w:p>
          <w:p w14:paraId="7E464820" w14:textId="77777777" w:rsidR="00027D02" w:rsidRPr="00AC3848" w:rsidRDefault="00027D02" w:rsidP="00027D02">
            <w:pPr>
              <w:rPr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color w:val="1F3864" w:themeColor="accent5" w:themeShade="80"/>
                <w:sz w:val="24"/>
                <w:szCs w:val="24"/>
              </w:rPr>
              <w:t>How will you support students whose learning has been disrupted over the past two years?</w:t>
            </w:r>
          </w:p>
          <w:p w14:paraId="4D0FBB13" w14:textId="77777777" w:rsidR="00027D02" w:rsidRDefault="00027D02" w:rsidP="00027D02">
            <w:pPr>
              <w:rPr>
                <w:b w:val="0"/>
                <w:bCs w:val="0"/>
                <w:color w:val="1F3864" w:themeColor="accent5" w:themeShade="80"/>
                <w:sz w:val="24"/>
                <w:szCs w:val="24"/>
              </w:rPr>
            </w:pPr>
          </w:p>
          <w:p w14:paraId="233DD971" w14:textId="1192F00C" w:rsidR="004417B0" w:rsidRPr="00AC3848" w:rsidRDefault="004417B0" w:rsidP="00027D02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CB9401" w14:textId="77777777" w:rsidR="00027D02" w:rsidRPr="009D455D" w:rsidRDefault="00027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5103" w:type="dxa"/>
          </w:tcPr>
          <w:p w14:paraId="1AF99693" w14:textId="77777777" w:rsidR="00027D02" w:rsidRPr="009D455D" w:rsidRDefault="00027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1418" w:type="dxa"/>
          </w:tcPr>
          <w:p w14:paraId="74123F52" w14:textId="77777777" w:rsidR="00027D02" w:rsidRPr="009D455D" w:rsidRDefault="00027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</w:tr>
      <w:tr w:rsidR="009D455D" w:rsidRPr="009D455D" w14:paraId="3302C83C" w14:textId="77777777" w:rsidTr="00EA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16B7937" w14:textId="6E7FC8D0" w:rsidR="00152B9C" w:rsidRPr="00AC3848" w:rsidRDefault="00027D02" w:rsidP="00152B9C">
            <w:pPr>
              <w:rPr>
                <w:i/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i/>
                <w:color w:val="1F3864" w:themeColor="accent5" w:themeShade="80"/>
                <w:sz w:val="24"/>
                <w:szCs w:val="24"/>
              </w:rPr>
              <w:t>Question 5</w:t>
            </w:r>
            <w:r w:rsidR="00152B9C" w:rsidRPr="00AC3848">
              <w:rPr>
                <w:i/>
                <w:color w:val="1F3864" w:themeColor="accent5" w:themeShade="80"/>
                <w:sz w:val="24"/>
                <w:szCs w:val="24"/>
              </w:rPr>
              <w:t xml:space="preserve">: </w:t>
            </w:r>
          </w:p>
          <w:p w14:paraId="73161EA6" w14:textId="77777777" w:rsidR="00F9236E" w:rsidRPr="00AC3848" w:rsidRDefault="0022774D" w:rsidP="0022774D">
            <w:pPr>
              <w:rPr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color w:val="1F3864" w:themeColor="accent5" w:themeShade="80"/>
                <w:sz w:val="24"/>
                <w:szCs w:val="24"/>
              </w:rPr>
              <w:t>Identify the key assessments in your course and consider how they could be adapted for remote delivery and submission.</w:t>
            </w:r>
          </w:p>
          <w:p w14:paraId="67E2A57F" w14:textId="77777777" w:rsidR="00AC3848" w:rsidRDefault="00AC3848" w:rsidP="0022774D">
            <w:pPr>
              <w:rPr>
                <w:b w:val="0"/>
                <w:bCs w:val="0"/>
                <w:color w:val="1F3864" w:themeColor="accent5" w:themeShade="80"/>
                <w:sz w:val="24"/>
                <w:szCs w:val="24"/>
              </w:rPr>
            </w:pPr>
          </w:p>
          <w:p w14:paraId="32A2C72F" w14:textId="6F88A303" w:rsidR="004417B0" w:rsidRPr="00AC3848" w:rsidRDefault="004417B0" w:rsidP="0022774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9C019BC" w14:textId="77777777" w:rsidR="00F9236E" w:rsidRPr="009D455D" w:rsidRDefault="00F92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49A81BF6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51457DF7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71FE3F26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41C98D84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6C46CC67" w14:textId="77777777" w:rsidR="00152B9C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731C883F" w14:textId="77777777" w:rsidR="009D455D" w:rsidRPr="009D455D" w:rsidRDefault="009D4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5103" w:type="dxa"/>
          </w:tcPr>
          <w:p w14:paraId="28A3CA68" w14:textId="77777777" w:rsidR="00F9236E" w:rsidRPr="009D455D" w:rsidRDefault="00F92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1418" w:type="dxa"/>
          </w:tcPr>
          <w:p w14:paraId="2E98B274" w14:textId="77777777" w:rsidR="00F9236E" w:rsidRPr="009D455D" w:rsidRDefault="00F92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</w:tr>
      <w:tr w:rsidR="009D455D" w:rsidRPr="009D455D" w14:paraId="06693ED4" w14:textId="77777777" w:rsidTr="00E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CC87334" w14:textId="476A444B" w:rsidR="00152B9C" w:rsidRPr="00AC3848" w:rsidRDefault="00376988">
            <w:pPr>
              <w:rPr>
                <w:i/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i/>
                <w:color w:val="1F3864" w:themeColor="accent5" w:themeShade="80"/>
                <w:sz w:val="24"/>
                <w:szCs w:val="24"/>
              </w:rPr>
              <w:t>Question 6</w:t>
            </w:r>
            <w:r w:rsidR="00152B9C" w:rsidRPr="00AC3848">
              <w:rPr>
                <w:i/>
                <w:color w:val="1F3864" w:themeColor="accent5" w:themeShade="80"/>
                <w:sz w:val="24"/>
                <w:szCs w:val="24"/>
              </w:rPr>
              <w:t>:</w:t>
            </w:r>
          </w:p>
          <w:p w14:paraId="00F8375C" w14:textId="45D80290" w:rsidR="00F9236E" w:rsidRPr="00AC3848" w:rsidRDefault="00376988">
            <w:pPr>
              <w:rPr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color w:val="1F3864" w:themeColor="accent5" w:themeShade="80"/>
                <w:sz w:val="24"/>
                <w:szCs w:val="24"/>
              </w:rPr>
              <w:lastRenderedPageBreak/>
              <w:t xml:space="preserve">What will you practically do to support students who are on campus </w:t>
            </w:r>
            <w:r w:rsidRPr="00AC3848">
              <w:rPr>
                <w:i/>
                <w:color w:val="1F3864" w:themeColor="accent5" w:themeShade="80"/>
                <w:sz w:val="24"/>
                <w:szCs w:val="24"/>
              </w:rPr>
              <w:t xml:space="preserve">and </w:t>
            </w:r>
            <w:r w:rsidRPr="00AC3848">
              <w:rPr>
                <w:color w:val="1F3864" w:themeColor="accent5" w:themeShade="80"/>
                <w:sz w:val="24"/>
                <w:szCs w:val="24"/>
              </w:rPr>
              <w:t xml:space="preserve">those who are studying at a distance? </w:t>
            </w:r>
          </w:p>
          <w:p w14:paraId="50D67009" w14:textId="77777777" w:rsidR="00152B9C" w:rsidRDefault="00152B9C" w:rsidP="009D455D">
            <w:pPr>
              <w:pStyle w:val="ListParagraph"/>
              <w:rPr>
                <w:b w:val="0"/>
                <w:bCs w:val="0"/>
                <w:color w:val="1F3864" w:themeColor="accent5" w:themeShade="80"/>
                <w:sz w:val="24"/>
                <w:szCs w:val="24"/>
              </w:rPr>
            </w:pPr>
          </w:p>
          <w:p w14:paraId="4D707101" w14:textId="70D9065F" w:rsidR="00AC3848" w:rsidRPr="00AC3848" w:rsidRDefault="00AC3848" w:rsidP="009D455D">
            <w:pPr>
              <w:pStyle w:val="ListParagraph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DAC1020" w14:textId="77777777" w:rsidR="00152B9C" w:rsidRPr="009D455D" w:rsidRDefault="0015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7CF37BFB" w14:textId="77777777" w:rsidR="00152B9C" w:rsidRPr="009D455D" w:rsidRDefault="0015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23E83CCE" w14:textId="77777777" w:rsidR="00152B9C" w:rsidRPr="009D455D" w:rsidRDefault="0015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1F715E9D" w14:textId="77777777" w:rsidR="00152B9C" w:rsidRPr="009D455D" w:rsidRDefault="0015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5B477437" w14:textId="77777777" w:rsidR="00152B9C" w:rsidRPr="009D455D" w:rsidRDefault="0015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5F42513F" w14:textId="77777777" w:rsidR="00152B9C" w:rsidRDefault="0015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0E33D3FA" w14:textId="77777777" w:rsidR="009D455D" w:rsidRPr="009D455D" w:rsidRDefault="009D45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5103" w:type="dxa"/>
          </w:tcPr>
          <w:p w14:paraId="7557DB7C" w14:textId="77777777" w:rsidR="00F9236E" w:rsidRPr="009D455D" w:rsidRDefault="00F92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1418" w:type="dxa"/>
          </w:tcPr>
          <w:p w14:paraId="468C10B1" w14:textId="77777777" w:rsidR="00F9236E" w:rsidRPr="009D455D" w:rsidRDefault="00F92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</w:tr>
      <w:tr w:rsidR="009D455D" w:rsidRPr="009D455D" w14:paraId="6FF4BE96" w14:textId="77777777" w:rsidTr="00EA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9984083" w14:textId="262C47E3" w:rsidR="00152B9C" w:rsidRPr="00AC3848" w:rsidRDefault="00376988" w:rsidP="00152B9C">
            <w:pPr>
              <w:rPr>
                <w:i/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i/>
                <w:color w:val="1F3864" w:themeColor="accent5" w:themeShade="80"/>
                <w:sz w:val="24"/>
                <w:szCs w:val="24"/>
              </w:rPr>
              <w:t>Question 7</w:t>
            </w:r>
            <w:r w:rsidR="00152B9C" w:rsidRPr="00AC3848">
              <w:rPr>
                <w:i/>
                <w:color w:val="1F3864" w:themeColor="accent5" w:themeShade="80"/>
                <w:sz w:val="24"/>
                <w:szCs w:val="24"/>
              </w:rPr>
              <w:t>:</w:t>
            </w:r>
          </w:p>
          <w:p w14:paraId="1193A6A6" w14:textId="77777777" w:rsidR="00F9236E" w:rsidRDefault="0022774D" w:rsidP="00376988">
            <w:pPr>
              <w:rPr>
                <w:b w:val="0"/>
                <w:bCs w:val="0"/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color w:val="1F3864" w:themeColor="accent5" w:themeShade="80"/>
                <w:sz w:val="24"/>
                <w:szCs w:val="24"/>
              </w:rPr>
              <w:t xml:space="preserve">Identify </w:t>
            </w:r>
            <w:r w:rsidR="00376988" w:rsidRPr="00AC3848">
              <w:rPr>
                <w:color w:val="1F3864" w:themeColor="accent5" w:themeShade="80"/>
                <w:sz w:val="24"/>
                <w:szCs w:val="24"/>
              </w:rPr>
              <w:t>possible options for</w:t>
            </w:r>
            <w:r w:rsidR="00152B9C" w:rsidRPr="00AC3848">
              <w:rPr>
                <w:color w:val="1F3864" w:themeColor="accent5" w:themeShade="80"/>
                <w:sz w:val="24"/>
                <w:szCs w:val="24"/>
              </w:rPr>
              <w:t xml:space="preserve"> </w:t>
            </w:r>
            <w:r w:rsidRPr="00AC3848">
              <w:rPr>
                <w:color w:val="1F3864" w:themeColor="accent5" w:themeShade="80"/>
                <w:sz w:val="24"/>
                <w:szCs w:val="24"/>
              </w:rPr>
              <w:t xml:space="preserve">any practice-based learning that needs to take place </w:t>
            </w:r>
            <w:r w:rsidR="00152B9C" w:rsidRPr="00AC3848">
              <w:rPr>
                <w:color w:val="1F3864" w:themeColor="accent5" w:themeShade="80"/>
                <w:sz w:val="24"/>
                <w:szCs w:val="24"/>
              </w:rPr>
              <w:t xml:space="preserve">in specialist spaces and / or any work-based learning elements.  </w:t>
            </w:r>
          </w:p>
          <w:p w14:paraId="620D8F89" w14:textId="77777777" w:rsidR="00AC3848" w:rsidRDefault="00AC3848" w:rsidP="00376988">
            <w:pPr>
              <w:rPr>
                <w:b w:val="0"/>
                <w:bCs w:val="0"/>
                <w:color w:val="1F3864" w:themeColor="accent5" w:themeShade="80"/>
                <w:sz w:val="24"/>
                <w:szCs w:val="24"/>
              </w:rPr>
            </w:pPr>
          </w:p>
          <w:p w14:paraId="00EF985E" w14:textId="4D94D71F" w:rsidR="00AC3848" w:rsidRPr="00AC3848" w:rsidRDefault="00AC3848" w:rsidP="00376988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B4F929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73C75769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4171415A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30E50212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5C8D475A" w14:textId="77777777" w:rsidR="00152B9C" w:rsidRPr="009D455D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32F7273B" w14:textId="77777777" w:rsidR="00152B9C" w:rsidRDefault="0015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4EA8CC9D" w14:textId="77777777" w:rsidR="009D455D" w:rsidRPr="009D455D" w:rsidRDefault="009D4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5103" w:type="dxa"/>
          </w:tcPr>
          <w:p w14:paraId="3CBE7622" w14:textId="77777777" w:rsidR="00F9236E" w:rsidRPr="009D455D" w:rsidRDefault="00F92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1418" w:type="dxa"/>
          </w:tcPr>
          <w:p w14:paraId="71C6BAAF" w14:textId="77777777" w:rsidR="00F9236E" w:rsidRPr="009D455D" w:rsidRDefault="00F92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</w:tr>
      <w:tr w:rsidR="009D455D" w:rsidRPr="009D455D" w14:paraId="63F2F318" w14:textId="77777777" w:rsidTr="00E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B4079CE" w14:textId="7BC59CCB" w:rsidR="00152B9C" w:rsidRPr="00AC3848" w:rsidRDefault="00376988">
            <w:pPr>
              <w:rPr>
                <w:rStyle w:val="normaltextrun"/>
                <w:rFonts w:ascii="Calibri" w:hAnsi="Calibri" w:cs="Calibri"/>
                <w:bCs w:val="0"/>
                <w:i/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rStyle w:val="normaltextrun"/>
                <w:rFonts w:ascii="Calibri" w:hAnsi="Calibri" w:cs="Calibri"/>
                <w:bCs w:val="0"/>
                <w:i/>
                <w:color w:val="1F3864" w:themeColor="accent5" w:themeShade="80"/>
                <w:sz w:val="24"/>
                <w:szCs w:val="24"/>
              </w:rPr>
              <w:t>Question 8</w:t>
            </w:r>
            <w:r w:rsidR="00152B9C" w:rsidRPr="00AC3848">
              <w:rPr>
                <w:rStyle w:val="normaltextrun"/>
                <w:rFonts w:ascii="Calibri" w:hAnsi="Calibri" w:cs="Calibri"/>
                <w:bCs w:val="0"/>
                <w:i/>
                <w:color w:val="1F3864" w:themeColor="accent5" w:themeShade="80"/>
                <w:sz w:val="24"/>
                <w:szCs w:val="24"/>
              </w:rPr>
              <w:t xml:space="preserve">: </w:t>
            </w:r>
          </w:p>
          <w:p w14:paraId="1877DD45" w14:textId="77777777" w:rsidR="00F9236E" w:rsidRDefault="0022774D">
            <w:pPr>
              <w:rPr>
                <w:rStyle w:val="normaltextrun"/>
                <w:rFonts w:ascii="Calibri" w:hAnsi="Calibri" w:cs="Calibri"/>
                <w:b w:val="0"/>
                <w:color w:val="1F3864" w:themeColor="accent5" w:themeShade="80"/>
                <w:sz w:val="24"/>
                <w:szCs w:val="24"/>
              </w:rPr>
            </w:pPr>
            <w:r w:rsidRPr="00AC3848">
              <w:rPr>
                <w:rStyle w:val="normaltextrun"/>
                <w:rFonts w:ascii="Calibri" w:hAnsi="Calibri" w:cs="Calibri"/>
                <w:bCs w:val="0"/>
                <w:color w:val="1F3864" w:themeColor="accent5" w:themeShade="80"/>
                <w:sz w:val="24"/>
                <w:szCs w:val="24"/>
              </w:rPr>
              <w:t xml:space="preserve">Consider how you will ensure your course is accessible for </w:t>
            </w:r>
            <w:r w:rsidRPr="00AC3848">
              <w:rPr>
                <w:rStyle w:val="advancedproofingissue"/>
                <w:rFonts w:ascii="Calibri" w:hAnsi="Calibri" w:cs="Calibri"/>
                <w:bCs w:val="0"/>
                <w:color w:val="1F3864" w:themeColor="accent5" w:themeShade="80"/>
                <w:sz w:val="24"/>
                <w:szCs w:val="24"/>
              </w:rPr>
              <w:t>all of</w:t>
            </w:r>
            <w:r w:rsidRPr="00AC3848">
              <w:rPr>
                <w:rStyle w:val="normaltextrun"/>
                <w:rFonts w:ascii="Calibri" w:hAnsi="Calibri" w:cs="Calibri"/>
                <w:bCs w:val="0"/>
                <w:color w:val="1F3864" w:themeColor="accent5" w:themeShade="80"/>
                <w:sz w:val="24"/>
                <w:szCs w:val="24"/>
              </w:rPr>
              <w:t xml:space="preserve"> your students.</w:t>
            </w:r>
          </w:p>
          <w:p w14:paraId="76F99961" w14:textId="77777777" w:rsidR="00AC3848" w:rsidRDefault="00AC3848">
            <w:pPr>
              <w:rPr>
                <w:rStyle w:val="normaltextrun"/>
                <w:b w:val="0"/>
              </w:rPr>
            </w:pPr>
          </w:p>
          <w:p w14:paraId="138D8A50" w14:textId="49705F02" w:rsidR="00AC3848" w:rsidRPr="00AC3848" w:rsidRDefault="00AC3848">
            <w:pPr>
              <w:rPr>
                <w:rFonts w:ascii="Calibri" w:hAnsi="Calibri" w:cs="Calibri"/>
                <w:b w:val="0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FFD490" w14:textId="77777777" w:rsidR="00F9236E" w:rsidRPr="009D455D" w:rsidRDefault="00F92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6C8A664F" w14:textId="77777777" w:rsidR="00152B9C" w:rsidRPr="009D455D" w:rsidRDefault="0015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1483E847" w14:textId="77777777" w:rsidR="00152B9C" w:rsidRPr="009D455D" w:rsidRDefault="0015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23729DC6" w14:textId="77777777" w:rsidR="00152B9C" w:rsidRPr="009D455D" w:rsidRDefault="0015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7F1B6E52" w14:textId="77777777" w:rsidR="00152B9C" w:rsidRPr="009D455D" w:rsidRDefault="0015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5A64453C" w14:textId="77777777" w:rsidR="00152B9C" w:rsidRDefault="0015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  <w:p w14:paraId="53C0FBF7" w14:textId="77777777" w:rsidR="009D455D" w:rsidRPr="009D455D" w:rsidRDefault="009D45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5103" w:type="dxa"/>
          </w:tcPr>
          <w:p w14:paraId="2D8F2586" w14:textId="77777777" w:rsidR="00F9236E" w:rsidRPr="009D455D" w:rsidRDefault="00F92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  <w:tc>
          <w:tcPr>
            <w:tcW w:w="1418" w:type="dxa"/>
          </w:tcPr>
          <w:p w14:paraId="679F43A5" w14:textId="77777777" w:rsidR="00F9236E" w:rsidRPr="009D455D" w:rsidRDefault="00F92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</w:rPr>
            </w:pPr>
          </w:p>
        </w:tc>
      </w:tr>
    </w:tbl>
    <w:p w14:paraId="7A64DDF8" w14:textId="77777777" w:rsidR="00F9236E" w:rsidRPr="00752B9B" w:rsidRDefault="00F9236E" w:rsidP="00752B9B">
      <w:pPr>
        <w:rPr>
          <w:sz w:val="12"/>
        </w:rPr>
      </w:pPr>
    </w:p>
    <w:sectPr w:rsidR="00F9236E" w:rsidRPr="00752B9B" w:rsidSect="009D455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C6412"/>
    <w:multiLevelType w:val="hybridMultilevel"/>
    <w:tmpl w:val="9538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52444"/>
    <w:multiLevelType w:val="hybridMultilevel"/>
    <w:tmpl w:val="0402FAB0"/>
    <w:lvl w:ilvl="0" w:tplc="068467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E4918"/>
    <w:multiLevelType w:val="hybridMultilevel"/>
    <w:tmpl w:val="CA827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88"/>
    <w:rsid w:val="00027D02"/>
    <w:rsid w:val="000A1B94"/>
    <w:rsid w:val="00152B9C"/>
    <w:rsid w:val="001B0EF1"/>
    <w:rsid w:val="00204F7F"/>
    <w:rsid w:val="0022774D"/>
    <w:rsid w:val="00376988"/>
    <w:rsid w:val="004417B0"/>
    <w:rsid w:val="00645C88"/>
    <w:rsid w:val="006C49DB"/>
    <w:rsid w:val="00752B9B"/>
    <w:rsid w:val="0081688F"/>
    <w:rsid w:val="008F7E17"/>
    <w:rsid w:val="009D455D"/>
    <w:rsid w:val="00A17433"/>
    <w:rsid w:val="00AC3848"/>
    <w:rsid w:val="00D3200D"/>
    <w:rsid w:val="00EA79FD"/>
    <w:rsid w:val="00EE57B1"/>
    <w:rsid w:val="00F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2027"/>
  <w15:chartTrackingRefBased/>
  <w15:docId w15:val="{D6BDC8A3-2F19-40C9-B6D0-98F1A7B9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F9236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F9236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ormaltextrun">
    <w:name w:val="normaltextrun"/>
    <w:basedOn w:val="DefaultParagraphFont"/>
    <w:rsid w:val="0022774D"/>
  </w:style>
  <w:style w:type="character" w:customStyle="1" w:styleId="advancedproofingissue">
    <w:name w:val="advancedproofingissue"/>
    <w:basedOn w:val="DefaultParagraphFont"/>
    <w:rsid w:val="0022774D"/>
  </w:style>
  <w:style w:type="paragraph" w:styleId="ListParagraph">
    <w:name w:val="List Paragraph"/>
    <w:basedOn w:val="Normal"/>
    <w:uiPriority w:val="34"/>
    <w:qFormat/>
    <w:rsid w:val="00152B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E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eriotwatt.sharepoint.com/sites/VLE_EPortfolio/SitePages/Canvas-Traini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B8B3F0704384CA3005C368CD35708" ma:contentTypeVersion="13" ma:contentTypeDescription="Create a new document." ma:contentTypeScope="" ma:versionID="b7934b4028abef800e4d65751da8608a">
  <xsd:schema xmlns:xsd="http://www.w3.org/2001/XMLSchema" xmlns:xs="http://www.w3.org/2001/XMLSchema" xmlns:p="http://schemas.microsoft.com/office/2006/metadata/properties" xmlns:ns2="4c858d6e-bb3f-4930-8f1e-3e0d12a35c35" xmlns:ns3="e0b5dc41-3099-4177-bea7-56c6fea0e75a" targetNamespace="http://schemas.microsoft.com/office/2006/metadata/properties" ma:root="true" ma:fieldsID="90daf565dcdf4e2ba9e5977dd58bf6a8" ns2:_="" ns3:_="">
    <xsd:import namespace="4c858d6e-bb3f-4930-8f1e-3e0d12a35c35"/>
    <xsd:import namespace="e0b5dc41-3099-4177-bea7-56c6fea0e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8d6e-bb3f-4930-8f1e-3e0d12a35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5dc41-3099-4177-bea7-56c6fea0e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7E4AD-0B61-430B-8B11-E261B223D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EADFE-CD6C-4024-A804-D682D32E5C24}">
  <ds:schemaRefs>
    <ds:schemaRef ds:uri="http://purl.org/dc/elements/1.1/"/>
    <ds:schemaRef ds:uri="http://schemas.microsoft.com/office/2006/metadata/properties"/>
    <ds:schemaRef ds:uri="4c858d6e-bb3f-4930-8f1e-3e0d12a35c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b5dc41-3099-4177-bea7-56c6fea0e7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360326-F015-493F-AE3B-C09E677A4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58d6e-bb3f-4930-8f1e-3e0d12a35c35"/>
    <ds:schemaRef ds:uri="e0b5dc41-3099-4177-bea7-56c6fea0e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Caddell, Martha</dc:creator>
  <cp:keywords/>
  <dc:description/>
  <cp:lastModifiedBy>McIlwhan, Rosemarie</cp:lastModifiedBy>
  <cp:revision>2</cp:revision>
  <dcterms:created xsi:type="dcterms:W3CDTF">2021-05-31T13:16:00Z</dcterms:created>
  <dcterms:modified xsi:type="dcterms:W3CDTF">2021-05-31T13:16:00Z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0x010100B5AB8B3F0704384CA3005C368CD35708</vt:lpwstr>
  </property>
</Properties>
</file>